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6E408" w14:textId="77777777" w:rsidR="00C3266B" w:rsidRDefault="00C3266B">
      <w:pPr>
        <w:pStyle w:val="Title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COLUMBIA RIVER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CHRISTIAN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ACADEMY</w:t>
          </w:r>
        </w:smartTag>
      </w:smartTag>
    </w:p>
    <w:p w14:paraId="4426BA3B" w14:textId="77777777" w:rsidR="002C41E7" w:rsidRDefault="002C41E7">
      <w:pPr>
        <w:pStyle w:val="Title"/>
        <w:rPr>
          <w:sz w:val="24"/>
        </w:rPr>
      </w:pPr>
      <w:r>
        <w:rPr>
          <w:sz w:val="24"/>
        </w:rPr>
        <w:t>SCHOOL SUPPLIES</w:t>
      </w:r>
    </w:p>
    <w:p w14:paraId="1CC35389" w14:textId="77777777" w:rsidR="00F4508A" w:rsidRDefault="00F4508A">
      <w:pPr>
        <w:pStyle w:val="Title"/>
        <w:rPr>
          <w:sz w:val="24"/>
        </w:rPr>
      </w:pPr>
    </w:p>
    <w:p w14:paraId="0C686A0B" w14:textId="77777777" w:rsidR="00F4508A" w:rsidRPr="00F4508A" w:rsidRDefault="00F4508A">
      <w:pPr>
        <w:pStyle w:val="Title"/>
        <w:rPr>
          <w:b/>
          <w:i/>
          <w:sz w:val="24"/>
          <w:u w:val="none"/>
        </w:rPr>
      </w:pPr>
      <w:r>
        <w:rPr>
          <w:b/>
          <w:i/>
          <w:sz w:val="24"/>
          <w:u w:val="none"/>
        </w:rPr>
        <w:t>(Please be sure that your student’s name is on all supplies.)</w:t>
      </w:r>
    </w:p>
    <w:p w14:paraId="1CB8CF1C" w14:textId="77777777" w:rsidR="002C41E7" w:rsidRDefault="002C41E7"/>
    <w:p w14:paraId="78EE37F7" w14:textId="77777777" w:rsidR="00076A1F" w:rsidRDefault="00076A1F">
      <w:pPr>
        <w:rPr>
          <w:u w:val="single"/>
        </w:rPr>
      </w:pPr>
      <w:r>
        <w:rPr>
          <w:u w:val="single"/>
        </w:rPr>
        <w:t>Pre-School-Kindergarten</w:t>
      </w:r>
    </w:p>
    <w:p w14:paraId="65E5F3EB" w14:textId="77777777" w:rsidR="008A0409" w:rsidRDefault="00076A1F">
      <w:smartTag w:uri="urn:schemas-microsoft-com:office:smarttags" w:element="Street">
        <w:smartTag w:uri="urn:schemas-microsoft-com:office:smarttags" w:element="address">
          <w:r>
            <w:t xml:space="preserve">1 </w:t>
          </w:r>
          <w:r w:rsidR="008031B8">
            <w:t>box</w:t>
          </w:r>
          <w:r>
            <w:t xml:space="preserve"> #2</w:t>
          </w:r>
        </w:smartTag>
      </w:smartTag>
      <w:r>
        <w:t xml:space="preserve"> pencil</w:t>
      </w:r>
      <w:r w:rsidR="008031B8">
        <w:t xml:space="preserve">s </w:t>
      </w:r>
      <w:r w:rsidR="00694A42">
        <w:t>(</w:t>
      </w:r>
      <w:smartTag w:uri="urn:schemas-microsoft-com:office:smarttags" w:element="place">
        <w:r w:rsidR="00694A42">
          <w:t>Ticonderoga</w:t>
        </w:r>
      </w:smartTag>
      <w:r w:rsidR="00694A42">
        <w:t>)</w:t>
      </w:r>
      <w:r w:rsidR="00694A42">
        <w:tab/>
      </w:r>
      <w:r w:rsidR="00694A42">
        <w:tab/>
      </w:r>
    </w:p>
    <w:p w14:paraId="41CB5B82" w14:textId="77777777" w:rsidR="00076A1F" w:rsidRDefault="00694A42">
      <w:r>
        <w:t>1 Pink Pearl eraser</w:t>
      </w:r>
    </w:p>
    <w:p w14:paraId="31825B9A" w14:textId="77777777" w:rsidR="00076A1F" w:rsidRDefault="00076A1F">
      <w:r>
        <w:t>2 pkgs. 16 or 24 count primary color crayons (no glitter crayons please)</w:t>
      </w:r>
    </w:p>
    <w:p w14:paraId="7100E075" w14:textId="77777777" w:rsidR="00076A1F" w:rsidRDefault="00076A1F">
      <w:r>
        <w:t xml:space="preserve">1 pair of </w:t>
      </w:r>
      <w:proofErr w:type="spellStart"/>
      <w:r>
        <w:t>Fiskers</w:t>
      </w:r>
      <w:proofErr w:type="spellEnd"/>
      <w:r>
        <w:t xml:space="preserve"> brand scissors (blunt end preferably)</w:t>
      </w:r>
    </w:p>
    <w:p w14:paraId="49AFED94" w14:textId="77777777" w:rsidR="00076A1F" w:rsidRDefault="00694A42">
      <w:r>
        <w:t>3</w:t>
      </w:r>
      <w:r w:rsidR="00076A1F">
        <w:t xml:space="preserve"> </w:t>
      </w:r>
      <w:r w:rsidR="008031B8">
        <w:t xml:space="preserve">large </w:t>
      </w:r>
      <w:r w:rsidR="00076A1F">
        <w:t xml:space="preserve">boxes </w:t>
      </w:r>
      <w:r w:rsidR="00F4508A">
        <w:t>tissues</w:t>
      </w:r>
      <w:r w:rsidR="00C3266B">
        <w:t xml:space="preserve"> (1 for desk, </w:t>
      </w:r>
      <w:r>
        <w:t>2</w:t>
      </w:r>
      <w:r w:rsidR="00C3266B">
        <w:t xml:space="preserve"> to keep on hand until needed)</w:t>
      </w:r>
    </w:p>
    <w:p w14:paraId="7D3A1104" w14:textId="77777777" w:rsidR="00076A1F" w:rsidRDefault="00076A1F">
      <w:r>
        <w:t xml:space="preserve">1 </w:t>
      </w:r>
      <w:r w:rsidR="008031B8">
        <w:t xml:space="preserve">box for </w:t>
      </w:r>
      <w:r>
        <w:t>school suppl</w:t>
      </w:r>
      <w:r w:rsidR="008031B8">
        <w:t>ies</w:t>
      </w:r>
      <w:r>
        <w:t xml:space="preserve"> </w:t>
      </w:r>
    </w:p>
    <w:p w14:paraId="37ABC6E2" w14:textId="77777777" w:rsidR="00076A1F" w:rsidRDefault="00076A1F">
      <w:r>
        <w:t xml:space="preserve">1 box </w:t>
      </w:r>
      <w:r w:rsidR="008031B8">
        <w:t>(</w:t>
      </w:r>
      <w:r>
        <w:t>primary color</w:t>
      </w:r>
      <w:r w:rsidR="008031B8">
        <w:t>) colored</w:t>
      </w:r>
      <w:r>
        <w:t xml:space="preserve"> pencils</w:t>
      </w:r>
    </w:p>
    <w:p w14:paraId="53F98C77" w14:textId="77777777" w:rsidR="00076A1F" w:rsidRDefault="00076A1F">
      <w:r>
        <w:t>1 box washable markers (</w:t>
      </w:r>
      <w:r w:rsidR="008031B8">
        <w:t xml:space="preserve">package of </w:t>
      </w:r>
      <w:r>
        <w:t>8</w:t>
      </w:r>
      <w:r w:rsidR="008031B8">
        <w:t xml:space="preserve"> </w:t>
      </w:r>
      <w:r>
        <w:t>primary colors)</w:t>
      </w:r>
    </w:p>
    <w:p w14:paraId="278E8C32" w14:textId="77777777" w:rsidR="008031B8" w:rsidRDefault="008031B8">
      <w:r>
        <w:t xml:space="preserve">At least </w:t>
      </w:r>
      <w:r w:rsidR="008A0409">
        <w:t>3</w:t>
      </w:r>
      <w:r>
        <w:t xml:space="preserve"> glue sticks</w:t>
      </w:r>
    </w:p>
    <w:p w14:paraId="22A52146" w14:textId="77777777" w:rsidR="00076A1F" w:rsidRDefault="00076A1F">
      <w:r>
        <w:t>1 box gallon size Ziplock</w:t>
      </w:r>
      <w:r w:rsidR="00F4508A">
        <w:t>-type</w:t>
      </w:r>
      <w:r>
        <w:t xml:space="preserve"> baggies</w:t>
      </w:r>
    </w:p>
    <w:p w14:paraId="33FA3C5E" w14:textId="77777777" w:rsidR="00076A1F" w:rsidRDefault="00076A1F">
      <w:r>
        <w:t xml:space="preserve">1 small blanket </w:t>
      </w:r>
    </w:p>
    <w:p w14:paraId="21EAB5FF" w14:textId="77777777" w:rsidR="00076A1F" w:rsidRPr="00076A1F" w:rsidRDefault="008A0409">
      <w:r>
        <w:t>1 healthy snack</w:t>
      </w:r>
      <w:r w:rsidR="00076A1F">
        <w:t xml:space="preserve"> item: fruit roll ups, pretzels, cheese &amp; cracker, granola bars, etc…</w:t>
      </w:r>
    </w:p>
    <w:p w14:paraId="4454B4EE" w14:textId="77777777" w:rsidR="00076A1F" w:rsidRPr="00694A42" w:rsidRDefault="00076A1F"/>
    <w:p w14:paraId="00ADD845" w14:textId="77777777" w:rsidR="00694A42" w:rsidRDefault="00694A42">
      <w:pPr>
        <w:rPr>
          <w:u w:val="single"/>
        </w:rPr>
      </w:pPr>
    </w:p>
    <w:p w14:paraId="284E7F52" w14:textId="77777777" w:rsidR="008031B8" w:rsidRDefault="002C41E7" w:rsidP="008031B8">
      <w:pPr>
        <w:rPr>
          <w:u w:val="single"/>
        </w:rPr>
      </w:pPr>
      <w:r>
        <w:rPr>
          <w:u w:val="single"/>
        </w:rPr>
        <w:t>1</w:t>
      </w:r>
      <w:r w:rsidR="00694A42">
        <w:rPr>
          <w:u w:val="single"/>
          <w:vertAlign w:val="superscript"/>
        </w:rPr>
        <w:t xml:space="preserve">st </w:t>
      </w:r>
      <w:r>
        <w:rPr>
          <w:u w:val="single"/>
        </w:rPr>
        <w:t xml:space="preserve"> </w:t>
      </w:r>
      <w:r w:rsidR="00694A42">
        <w:rPr>
          <w:u w:val="single"/>
        </w:rPr>
        <w:t>– 3</w:t>
      </w:r>
      <w:r w:rsidR="00694A42" w:rsidRPr="00694A42">
        <w:rPr>
          <w:u w:val="single"/>
          <w:vertAlign w:val="superscript"/>
        </w:rPr>
        <w:t>rd</w:t>
      </w:r>
      <w:r w:rsidR="00694A42">
        <w:rPr>
          <w:u w:val="single"/>
        </w:rPr>
        <w:t xml:space="preserve"> </w:t>
      </w:r>
      <w:r>
        <w:rPr>
          <w:u w:val="single"/>
        </w:rPr>
        <w:t xml:space="preserve"> GRADES:</w:t>
      </w:r>
      <w:r w:rsidR="008031B8">
        <w:rPr>
          <w:u w:val="single"/>
        </w:rPr>
        <w:t xml:space="preserve">      </w:t>
      </w:r>
      <w:r w:rsidR="008031B8">
        <w:t xml:space="preserve">                     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A0409">
        <w:tab/>
      </w:r>
      <w:r w:rsidR="00694A42">
        <w:rPr>
          <w:u w:val="single"/>
        </w:rPr>
        <w:t>4</w:t>
      </w:r>
      <w:r w:rsidR="00694A42" w:rsidRPr="00694A42">
        <w:rPr>
          <w:u w:val="single"/>
          <w:vertAlign w:val="superscript"/>
        </w:rPr>
        <w:t>th</w:t>
      </w:r>
      <w:r w:rsidR="00694A42">
        <w:rPr>
          <w:u w:val="single"/>
        </w:rPr>
        <w:t xml:space="preserve"> </w:t>
      </w:r>
      <w:r w:rsidR="008031B8">
        <w:rPr>
          <w:u w:val="single"/>
        </w:rPr>
        <w:t>-7</w:t>
      </w:r>
      <w:r w:rsidR="008031B8">
        <w:rPr>
          <w:u w:val="single"/>
          <w:vertAlign w:val="superscript"/>
        </w:rPr>
        <w:t>TH</w:t>
      </w:r>
      <w:r w:rsidR="008031B8">
        <w:rPr>
          <w:u w:val="single"/>
        </w:rPr>
        <w:t xml:space="preserve"> GRADES:</w:t>
      </w:r>
    </w:p>
    <w:p w14:paraId="667745BA" w14:textId="77777777" w:rsidR="008031B8" w:rsidRDefault="00F4508A" w:rsidP="008031B8">
      <w:pPr>
        <w:pStyle w:val="Heading1"/>
        <w:rPr>
          <w:sz w:val="24"/>
        </w:rPr>
      </w:pPr>
      <w:r w:rsidRPr="008031B8">
        <w:rPr>
          <w:sz w:val="24"/>
          <w:szCs w:val="24"/>
        </w:rPr>
        <w:t>Bible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rPr>
          <w:sz w:val="24"/>
        </w:rPr>
        <w:t>Bible</w:t>
      </w:r>
    </w:p>
    <w:p w14:paraId="08BAED38" w14:textId="77777777" w:rsidR="00694A42" w:rsidRDefault="00F4508A" w:rsidP="008031B8">
      <w:smartTag w:uri="urn:schemas-microsoft-com:office:smarttags" w:element="Street">
        <w:smartTag w:uri="urn:schemas-microsoft-com:office:smarttags" w:element="address">
          <w:r>
            <w:t>2 dozen-#2</w:t>
          </w:r>
        </w:smartTag>
      </w:smartTag>
      <w:r>
        <w:t xml:space="preserve"> Pencils</w:t>
      </w:r>
      <w:r w:rsidR="00694A42">
        <w:t xml:space="preserve"> (</w:t>
      </w:r>
      <w:smartTag w:uri="urn:schemas-microsoft-com:office:smarttags" w:element="place">
        <w:r w:rsidR="00694A42">
          <w:t>Ticonderoga</w:t>
        </w:r>
      </w:smartTag>
      <w:r w:rsidR="00694A42">
        <w:t>)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  <w:t>Pencils</w:t>
      </w:r>
    </w:p>
    <w:p w14:paraId="062B23B6" w14:textId="77777777" w:rsidR="008031B8" w:rsidRDefault="002C41E7" w:rsidP="008031B8">
      <w:r>
        <w:t>Crayons- 24 pack primary colors only</w:t>
      </w:r>
      <w:r w:rsidR="008031B8">
        <w:tab/>
      </w:r>
      <w:r w:rsidR="008031B8">
        <w:tab/>
      </w:r>
      <w:r w:rsidR="008031B8">
        <w:tab/>
      </w:r>
      <w:r w:rsidR="008031B8">
        <w:tab/>
        <w:t>Blue or Black pens only</w:t>
      </w:r>
    </w:p>
    <w:p w14:paraId="4005B098" w14:textId="0E4DFC8D" w:rsidR="008031B8" w:rsidRDefault="002C41E7" w:rsidP="008031B8">
      <w:r>
        <w:t xml:space="preserve">2 Pink Pearl erasers 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  <w:t>Erasers</w:t>
      </w:r>
    </w:p>
    <w:p w14:paraId="355488E4" w14:textId="77777777" w:rsidR="008031B8" w:rsidRDefault="008031B8" w:rsidP="008031B8">
      <w:r>
        <w:t>R</w:t>
      </w:r>
      <w:r w:rsidR="002C41E7">
        <w:t>uler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Crayons </w:t>
      </w:r>
      <w:r w:rsidR="00853CBC">
        <w:t>&amp;</w:t>
      </w:r>
      <w:r>
        <w:t xml:space="preserve"> colored pencils (Art </w:t>
      </w:r>
    </w:p>
    <w:p w14:paraId="07146C39" w14:textId="77777777" w:rsidR="002C41E7" w:rsidRDefault="002C41E7">
      <w:r>
        <w:t>1 small box to keep supplies in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53CBC">
        <w:tab/>
        <w:t>class)</w:t>
      </w:r>
      <w:r w:rsidR="008031B8">
        <w:tab/>
      </w:r>
    </w:p>
    <w:p w14:paraId="35886E92" w14:textId="77777777" w:rsidR="00853CBC" w:rsidRDefault="00E708C9" w:rsidP="00853CBC">
      <w:r>
        <w:t>3</w:t>
      </w:r>
      <w:r w:rsidR="00F4508A">
        <w:t xml:space="preserve"> boxes of tissues</w:t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031B8">
        <w:tab/>
      </w:r>
      <w:r w:rsidR="00853CBC">
        <w:t>Notebook paper</w:t>
      </w:r>
    </w:p>
    <w:p w14:paraId="4E06A2CB" w14:textId="77777777" w:rsidR="00853CBC" w:rsidRDefault="00F4508A" w:rsidP="00853CBC">
      <w:r>
        <w:t>Notebook paper</w:t>
      </w:r>
      <w:r w:rsidR="00853CBC">
        <w:tab/>
      </w:r>
      <w:r w:rsidR="00853CBC">
        <w:tab/>
      </w:r>
      <w:r w:rsidR="00853CBC">
        <w:tab/>
      </w:r>
      <w:r w:rsidR="00853CBC">
        <w:tab/>
      </w:r>
      <w:r w:rsidR="00853CBC">
        <w:tab/>
      </w:r>
      <w:r w:rsidR="00853CBC">
        <w:tab/>
      </w:r>
      <w:r w:rsidR="00853CBC">
        <w:tab/>
        <w:t>Box of tissues</w:t>
      </w:r>
    </w:p>
    <w:p w14:paraId="6FA011B9" w14:textId="77777777" w:rsidR="00F4508A" w:rsidRDefault="00694A42" w:rsidP="00F4508A">
      <w:r>
        <w:t>1 box washable markers (primary colors)</w:t>
      </w:r>
      <w:r w:rsidR="00853CBC">
        <w:tab/>
      </w:r>
      <w:r w:rsidR="00853CBC">
        <w:tab/>
      </w:r>
      <w:r w:rsidR="00853CBC">
        <w:tab/>
      </w:r>
      <w:r w:rsidR="00853CBC">
        <w:tab/>
        <w:t xml:space="preserve">Ruler </w:t>
      </w:r>
    </w:p>
    <w:p w14:paraId="6AD4C716" w14:textId="60DE65F1" w:rsidR="00F4508A" w:rsidRDefault="00694A42" w:rsidP="00F4508A">
      <w:r>
        <w:t>6 Glue sticks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3CBC">
        <w:tab/>
      </w:r>
      <w:r w:rsidR="00853CBC">
        <w:tab/>
        <w:t>School supply box</w:t>
      </w:r>
    </w:p>
    <w:p w14:paraId="4EF9BBA5" w14:textId="6C7F1B59" w:rsidR="00582F8E" w:rsidRDefault="00582F8E" w:rsidP="00F4508A">
      <w:r>
        <w:t xml:space="preserve">Colored Pencils </w:t>
      </w:r>
    </w:p>
    <w:p w14:paraId="7FE691F2" w14:textId="77777777" w:rsidR="002C41E7" w:rsidRDefault="002C41E7"/>
    <w:p w14:paraId="4B79F3F7" w14:textId="77777777" w:rsidR="00F4508A" w:rsidRDefault="00853CBC" w:rsidP="00F4508A">
      <w:r>
        <w:t xml:space="preserve"> </w:t>
      </w:r>
    </w:p>
    <w:p w14:paraId="209118BC" w14:textId="77777777" w:rsidR="002C41E7" w:rsidRDefault="002C41E7"/>
    <w:p w14:paraId="796E9B24" w14:textId="77777777" w:rsidR="002C41E7" w:rsidRDefault="002C41E7">
      <w:pPr>
        <w:rPr>
          <w:u w:val="single"/>
        </w:rPr>
      </w:pPr>
      <w:r>
        <w:rPr>
          <w:u w:val="single"/>
        </w:rPr>
        <w:t>8</w:t>
      </w:r>
      <w:r>
        <w:rPr>
          <w:u w:val="single"/>
          <w:vertAlign w:val="superscript"/>
        </w:rPr>
        <w:t>TH</w:t>
      </w:r>
      <w:r>
        <w:rPr>
          <w:u w:val="single"/>
        </w:rPr>
        <w:t>-12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GRADE:</w:t>
      </w:r>
    </w:p>
    <w:p w14:paraId="2342B2C9" w14:textId="77777777" w:rsidR="002C41E7" w:rsidRDefault="002C41E7">
      <w:r>
        <w:t>Bible</w:t>
      </w:r>
    </w:p>
    <w:p w14:paraId="50D1827D" w14:textId="77777777" w:rsidR="002C41E7" w:rsidRDefault="002C41E7">
      <w:r>
        <w:t>Pencils</w:t>
      </w:r>
    </w:p>
    <w:p w14:paraId="1087DB77" w14:textId="77777777" w:rsidR="002C41E7" w:rsidRDefault="002C41E7">
      <w:r>
        <w:t>Blue or black pens</w:t>
      </w:r>
    </w:p>
    <w:p w14:paraId="46FB26D7" w14:textId="77777777" w:rsidR="002C41E7" w:rsidRDefault="002C41E7">
      <w:pPr>
        <w:pStyle w:val="Heading2"/>
        <w:rPr>
          <w:sz w:val="24"/>
        </w:rPr>
      </w:pPr>
      <w:r>
        <w:rPr>
          <w:sz w:val="24"/>
        </w:rPr>
        <w:t>Eraser</w:t>
      </w:r>
    </w:p>
    <w:p w14:paraId="2C0DF24E" w14:textId="77777777" w:rsidR="002C41E7" w:rsidRDefault="002C41E7">
      <w:r>
        <w:t>Ruler</w:t>
      </w:r>
    </w:p>
    <w:p w14:paraId="2E1558E7" w14:textId="77777777" w:rsidR="002C41E7" w:rsidRDefault="002C41E7">
      <w:r>
        <w:t>Protractor &amp; compass as needed in Math</w:t>
      </w:r>
    </w:p>
    <w:p w14:paraId="04006319" w14:textId="77777777" w:rsidR="002C41E7" w:rsidRDefault="002C41E7">
      <w:r>
        <w:t>Notebook paper</w:t>
      </w:r>
    </w:p>
    <w:p w14:paraId="1DE66D02" w14:textId="77777777" w:rsidR="002C41E7" w:rsidRDefault="002C41E7">
      <w:r>
        <w:t xml:space="preserve">Calculator may be used from Math 75 </w:t>
      </w:r>
      <w:r w:rsidR="00853CBC">
        <w:t>and up</w:t>
      </w:r>
    </w:p>
    <w:p w14:paraId="2BF09EAC" w14:textId="77777777" w:rsidR="002C41E7" w:rsidRDefault="002C41E7">
      <w:r>
        <w:t>Colored pencils for Geography</w:t>
      </w:r>
    </w:p>
    <w:p w14:paraId="4904081F" w14:textId="77777777" w:rsidR="00853CBC" w:rsidRDefault="00853CBC" w:rsidP="00853CBC">
      <w:r>
        <w:t>Tissues</w:t>
      </w:r>
    </w:p>
    <w:p w14:paraId="3AB86CB9" w14:textId="77777777" w:rsidR="00853CBC" w:rsidRDefault="00853CBC">
      <w:r>
        <w:t>School supply box</w:t>
      </w:r>
    </w:p>
    <w:sectPr w:rsidR="00853CBC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12D"/>
    <w:rsid w:val="00076A1F"/>
    <w:rsid w:val="002C41E7"/>
    <w:rsid w:val="00582F8E"/>
    <w:rsid w:val="00694A42"/>
    <w:rsid w:val="008031B8"/>
    <w:rsid w:val="00853CBC"/>
    <w:rsid w:val="008A0409"/>
    <w:rsid w:val="009A012D"/>
    <w:rsid w:val="00AF3B87"/>
    <w:rsid w:val="00BC6BF4"/>
    <w:rsid w:val="00C3266B"/>
    <w:rsid w:val="00E708C9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C2B816"/>
  <w15:docId w15:val="{55F85865-BA9E-411B-AACD-2E5C92A5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SUPPLIES</vt:lpstr>
    </vt:vector>
  </TitlesOfParts>
  <Company>CRCA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:subject/>
  <dc:creator>CRCA</dc:creator>
  <cp:keywords/>
  <cp:lastModifiedBy>Whitney</cp:lastModifiedBy>
  <cp:revision>5</cp:revision>
  <cp:lastPrinted>2015-07-29T18:36:00Z</cp:lastPrinted>
  <dcterms:created xsi:type="dcterms:W3CDTF">2011-08-01T20:55:00Z</dcterms:created>
  <dcterms:modified xsi:type="dcterms:W3CDTF">2020-08-03T21:38:00Z</dcterms:modified>
</cp:coreProperties>
</file>